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9ABEB" w:themeColor="accent2"/>
  <w:body>
    <w:p w14:paraId="0E4A84D0" w14:textId="4F8046FB" w:rsidR="003E33E2" w:rsidRPr="00616BD0" w:rsidRDefault="003E33E2" w:rsidP="00086FAD">
      <w:pPr>
        <w:pStyle w:val="Tytu"/>
        <w:spacing w:before="120"/>
        <w:jc w:val="right"/>
        <w:rPr>
          <w:rFonts w:ascii="Verdana" w:hAnsi="Verdana"/>
          <w:i/>
          <w:sz w:val="16"/>
          <w:szCs w:val="18"/>
        </w:rPr>
      </w:pPr>
      <w:r w:rsidRPr="00616BD0">
        <w:rPr>
          <w:rFonts w:ascii="Verdana" w:hAnsi="Verdana"/>
          <w:i/>
          <w:sz w:val="16"/>
          <w:szCs w:val="18"/>
        </w:rPr>
        <w:t xml:space="preserve">WZÓR ZAŁĄCZNIKA NR </w:t>
      </w:r>
      <w:r w:rsidR="008974A7">
        <w:rPr>
          <w:rFonts w:ascii="Verdana" w:hAnsi="Verdana"/>
          <w:i/>
          <w:sz w:val="16"/>
          <w:szCs w:val="18"/>
        </w:rPr>
        <w:t>4A</w:t>
      </w:r>
    </w:p>
    <w:p w14:paraId="5BD5CD58" w14:textId="77777777" w:rsidR="003E33E2" w:rsidRDefault="003E33E2" w:rsidP="00086FAD">
      <w:pPr>
        <w:pStyle w:val="Tytu"/>
        <w:spacing w:before="120"/>
        <w:jc w:val="right"/>
        <w:rPr>
          <w:rFonts w:ascii="Verdana" w:hAnsi="Verdana"/>
          <w:sz w:val="18"/>
          <w:szCs w:val="18"/>
        </w:rPr>
      </w:pPr>
    </w:p>
    <w:p w14:paraId="34338222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37143209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1CD05B63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004EAFD3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5BBD05F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135B87B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34F34B75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74A29C3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1D510770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4897128D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57597D">
        <w:rPr>
          <w:rFonts w:ascii="Verdana" w:hAnsi="Verdana" w:cs="Arial"/>
          <w:b/>
          <w:sz w:val="18"/>
          <w:szCs w:val="18"/>
        </w:rPr>
        <w:t>117</w:t>
      </w:r>
      <w:r w:rsidRPr="0013627C">
        <w:rPr>
          <w:rFonts w:ascii="Verdana" w:hAnsi="Verdana" w:cs="Arial"/>
          <w:b/>
          <w:sz w:val="18"/>
          <w:szCs w:val="18"/>
        </w:rPr>
        <w:t xml:space="preserve"> ust. </w:t>
      </w:r>
      <w:r w:rsidR="0057597D">
        <w:rPr>
          <w:rFonts w:ascii="Verdana" w:hAnsi="Verdana" w:cs="Arial"/>
          <w:b/>
          <w:sz w:val="18"/>
          <w:szCs w:val="18"/>
        </w:rPr>
        <w:t>4</w:t>
      </w:r>
      <w:r w:rsidRPr="0013627C">
        <w:rPr>
          <w:rFonts w:ascii="Verdana" w:hAnsi="Verdana" w:cs="Arial"/>
          <w:b/>
          <w:sz w:val="18"/>
          <w:szCs w:val="18"/>
        </w:rPr>
        <w:t xml:space="preserve">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</w:p>
    <w:p w14:paraId="66AF9445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78D80E3A" w14:textId="77777777" w:rsidR="00616BD0" w:rsidRDefault="003E33E2" w:rsidP="00616BD0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color w:val="auto"/>
          <w:sz w:val="18"/>
          <w:szCs w:val="18"/>
        </w:rPr>
      </w:pPr>
      <w:r w:rsidRPr="002162D3">
        <w:rPr>
          <w:rFonts w:ascii="Verdana" w:hAnsi="Verdana" w:cs="Arial"/>
          <w:i w:val="0"/>
          <w:color w:val="auto"/>
          <w:sz w:val="18"/>
          <w:szCs w:val="18"/>
        </w:rPr>
        <w:t>Na potrzeby postępowania o udzielenie zamówienia publicznego pn.</w:t>
      </w:r>
      <w:r w:rsidR="00616BD0">
        <w:rPr>
          <w:rFonts w:ascii="Verdana" w:hAnsi="Verdana" w:cs="Arial"/>
          <w:color w:val="auto"/>
          <w:sz w:val="18"/>
          <w:szCs w:val="18"/>
        </w:rPr>
        <w:t>:</w:t>
      </w:r>
    </w:p>
    <w:p w14:paraId="35DFCFAB" w14:textId="77777777" w:rsidR="003A6E08" w:rsidRPr="00412F59" w:rsidRDefault="003A6E08" w:rsidP="003A6E08">
      <w:pPr>
        <w:tabs>
          <w:tab w:val="num" w:pos="360"/>
        </w:tabs>
        <w:jc w:val="both"/>
        <w:rPr>
          <w:rFonts w:ascii="Verdana" w:hAnsi="Verdana"/>
          <w:b/>
          <w:sz w:val="18"/>
          <w:szCs w:val="18"/>
        </w:rPr>
      </w:pPr>
      <w:bookmarkStart w:id="0" w:name="_Hlk160712536"/>
      <w:r w:rsidRPr="00412F59">
        <w:rPr>
          <w:rFonts w:ascii="Verdana" w:hAnsi="Verdana"/>
          <w:b/>
          <w:sz w:val="18"/>
          <w:szCs w:val="18"/>
        </w:rPr>
        <w:t>BIEŻĄCE UTRZYMANIE DRÓG WOJEWÓDZKICH POLEGAJĄCE NA WYKONANIU ROBÓT BUDOWLANYCH, ZIMOWEGO UTRZYMANIA ORAZ PIELĘGNACJI I UTRZYMANIU ZIELENI Z</w:t>
      </w:r>
      <w:r>
        <w:rPr>
          <w:rFonts w:ascii="Verdana" w:hAnsi="Verdana"/>
          <w:b/>
          <w:sz w:val="18"/>
          <w:szCs w:val="18"/>
        </w:rPr>
        <w:t> </w:t>
      </w:r>
      <w:r w:rsidRPr="00412F59">
        <w:rPr>
          <w:rFonts w:ascii="Verdana" w:hAnsi="Verdana"/>
          <w:b/>
          <w:sz w:val="18"/>
          <w:szCs w:val="18"/>
        </w:rPr>
        <w:t xml:space="preserve">PODZIAŁEM NA </w:t>
      </w:r>
      <w:r>
        <w:rPr>
          <w:rFonts w:ascii="Verdana" w:hAnsi="Verdana"/>
          <w:b/>
          <w:sz w:val="18"/>
          <w:szCs w:val="18"/>
        </w:rPr>
        <w:t>2</w:t>
      </w:r>
      <w:r w:rsidRPr="00412F59">
        <w:rPr>
          <w:rFonts w:ascii="Verdana" w:hAnsi="Verdana"/>
          <w:b/>
          <w:sz w:val="18"/>
          <w:szCs w:val="18"/>
        </w:rPr>
        <w:t xml:space="preserve"> CZĘŚCI:</w:t>
      </w:r>
    </w:p>
    <w:p w14:paraId="662EA5B1" w14:textId="3DA5D0FB" w:rsidR="003A6E08" w:rsidRPr="00102B36" w:rsidRDefault="003A6E08" w:rsidP="003A6E08">
      <w:pPr>
        <w:tabs>
          <w:tab w:val="num" w:pos="0"/>
        </w:tabs>
        <w:ind w:right="-59"/>
        <w:jc w:val="both"/>
        <w:rPr>
          <w:rFonts w:ascii="Verdana" w:eastAsia="Verdana" w:hAnsi="Verdana"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B</w:t>
      </w:r>
      <w:r w:rsidRPr="00102B36">
        <w:rPr>
          <w:rFonts w:ascii="Verdana" w:eastAsia="Verdana" w:hAnsi="Verdana"/>
          <w:sz w:val="18"/>
          <w:szCs w:val="18"/>
        </w:rPr>
        <w:t xml:space="preserve">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POWIAT BIERUŃSKO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LĘDZIŃSKI DW 780, DW 931, DW 934</w:t>
      </w:r>
      <w:r w:rsidRPr="003A6E08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;</w:t>
      </w:r>
    </w:p>
    <w:p w14:paraId="05FCA6B3" w14:textId="1D4F10D7" w:rsidR="003A6E08" w:rsidRPr="003A6E08" w:rsidRDefault="003A6E08" w:rsidP="003A6E08">
      <w:pPr>
        <w:tabs>
          <w:tab w:val="num" w:pos="0"/>
        </w:tabs>
        <w:spacing w:after="120"/>
        <w:ind w:right="-57"/>
        <w:jc w:val="both"/>
        <w:rPr>
          <w:rFonts w:ascii="Verdana" w:eastAsia="Verdana" w:hAnsi="Verdana"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D</w:t>
      </w:r>
      <w:r w:rsidRPr="00102B36">
        <w:rPr>
          <w:rFonts w:ascii="Verdana" w:eastAsia="Verdana" w:hAnsi="Verdana"/>
          <w:sz w:val="18"/>
          <w:szCs w:val="18"/>
        </w:rPr>
        <w:t xml:space="preserve"> – POWIAT LUBLINIECKI DW 789, DW 905, DW 906, DW 907, DW 908</w:t>
      </w:r>
      <w:r w:rsidRPr="003A6E08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,</w:t>
      </w:r>
    </w:p>
    <w:bookmarkEnd w:id="0"/>
    <w:p w14:paraId="0142EE14" w14:textId="77777777" w:rsidR="003E33E2" w:rsidRPr="00616BD0" w:rsidRDefault="003E33E2" w:rsidP="00616BD0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color w:val="auto"/>
          <w:sz w:val="18"/>
          <w:szCs w:val="18"/>
        </w:rPr>
      </w:pPr>
      <w:r w:rsidRPr="00616BD0">
        <w:rPr>
          <w:rFonts w:ascii="Verdana" w:hAnsi="Verdana" w:cs="Arial"/>
          <w:color w:val="auto"/>
          <w:sz w:val="18"/>
          <w:szCs w:val="18"/>
        </w:rPr>
        <w:t>prowadzonego przez Zarząd Dróg Wojewódzkich w Katowicach, oświadczam,</w:t>
      </w:r>
      <w:r w:rsidR="0057597D" w:rsidRPr="00616BD0">
        <w:rPr>
          <w:rFonts w:ascii="Verdana" w:hAnsi="Verdana" w:cs="Arial"/>
          <w:color w:val="auto"/>
          <w:sz w:val="18"/>
          <w:szCs w:val="18"/>
        </w:rPr>
        <w:t xml:space="preserve"> że </w:t>
      </w:r>
      <w:r w:rsidR="00616BD0">
        <w:rPr>
          <w:rFonts w:ascii="Verdana" w:hAnsi="Verdana" w:cs="Arial"/>
          <w:color w:val="auto"/>
          <w:sz w:val="18"/>
          <w:szCs w:val="18"/>
        </w:rPr>
        <w:t>roboty</w:t>
      </w:r>
      <w:r w:rsidR="0057597D" w:rsidRPr="00616BD0">
        <w:rPr>
          <w:rFonts w:ascii="Verdana" w:hAnsi="Verdana" w:cs="Arial"/>
          <w:color w:val="auto"/>
          <w:sz w:val="18"/>
          <w:szCs w:val="18"/>
        </w:rPr>
        <w:t xml:space="preserve"> zostaną wykonane przez </w:t>
      </w:r>
      <w:r w:rsidR="00855173" w:rsidRPr="00616BD0">
        <w:rPr>
          <w:rFonts w:ascii="Verdana" w:hAnsi="Verdana" w:cs="Arial"/>
          <w:color w:val="auto"/>
          <w:sz w:val="18"/>
          <w:szCs w:val="18"/>
        </w:rPr>
        <w:t>Wykonawcę w poniższym zakresie</w:t>
      </w:r>
      <w:r w:rsidRPr="00616BD0">
        <w:rPr>
          <w:rFonts w:ascii="Verdana" w:hAnsi="Verdana" w:cs="Arial"/>
          <w:color w:val="auto"/>
          <w:sz w:val="18"/>
          <w:szCs w:val="18"/>
        </w:rPr>
        <w:t>:</w:t>
      </w:r>
    </w:p>
    <w:p w14:paraId="7FB428AA" w14:textId="77777777" w:rsidR="0057597D" w:rsidRPr="001044A0" w:rsidRDefault="0057597D" w:rsidP="0057597D">
      <w:pPr>
        <w:ind w:right="12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57597D" w:rsidRPr="0057597D" w14:paraId="638F497F" w14:textId="77777777" w:rsidTr="008974A7">
        <w:trPr>
          <w:trHeight w:val="503"/>
        </w:trPr>
        <w:tc>
          <w:tcPr>
            <w:tcW w:w="583" w:type="dxa"/>
            <w:shd w:val="clear" w:color="auto" w:fill="C6A1E3" w:themeFill="background1" w:themeFillTint="66"/>
            <w:vAlign w:val="center"/>
          </w:tcPr>
          <w:p w14:paraId="3D88F2D4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shd w:val="clear" w:color="auto" w:fill="C6A1E3" w:themeFill="background1" w:themeFillTint="66"/>
            <w:vAlign w:val="center"/>
          </w:tcPr>
          <w:p w14:paraId="49D871C7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shd w:val="clear" w:color="auto" w:fill="C6A1E3" w:themeFill="background1" w:themeFillTint="66"/>
            <w:vAlign w:val="center"/>
          </w:tcPr>
          <w:p w14:paraId="0F91B311" w14:textId="77777777" w:rsidR="0057597D" w:rsidRPr="0057597D" w:rsidRDefault="0057597D" w:rsidP="00331780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Zakres </w:t>
            </w:r>
            <w:r w:rsidR="00331780">
              <w:rPr>
                <w:rFonts w:ascii="Verdana" w:hAnsi="Verdana" w:cstheme="minorHAnsi"/>
                <w:b/>
                <w:bCs/>
                <w:sz w:val="18"/>
                <w:szCs w:val="18"/>
              </w:rPr>
              <w:t>robót</w:t>
            </w:r>
          </w:p>
        </w:tc>
      </w:tr>
      <w:tr w:rsidR="0057597D" w:rsidRPr="0057597D" w14:paraId="59FA260F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0B03816E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08908D8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424FC9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559F17A4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6C92F00D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5C10246C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72522D4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3385E7CB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535AC053" w14:textId="77777777" w:rsidR="0057597D" w:rsidRPr="0057597D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7597D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B911082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67333BB1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57597D" w:rsidRPr="0057597D" w14:paraId="621EAF7C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331A1F34" w14:textId="77777777" w:rsidR="0057597D" w:rsidRPr="0057597D" w:rsidRDefault="00246DF9" w:rsidP="002370A4">
            <w:pPr>
              <w:ind w:right="11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  <w:tc>
          <w:tcPr>
            <w:tcW w:w="3102" w:type="dxa"/>
            <w:vAlign w:val="center"/>
          </w:tcPr>
          <w:p w14:paraId="0C2BDA2C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95D7A04" w14:textId="77777777" w:rsidR="0057597D" w:rsidRPr="0057597D" w:rsidRDefault="0057597D" w:rsidP="002370A4">
            <w:pPr>
              <w:ind w:right="11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4E3F258D" w14:textId="77777777" w:rsidR="0057597D" w:rsidRDefault="0057597D" w:rsidP="0057597D"/>
    <w:p w14:paraId="67907593" w14:textId="77777777" w:rsidR="003E33E2" w:rsidRPr="00025C8D" w:rsidRDefault="003E33E2" w:rsidP="003E33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24F8B1A" w14:textId="77777777" w:rsidR="007D457F" w:rsidRPr="004A5C05" w:rsidRDefault="007D457F" w:rsidP="007D457F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9A1D35">
        <w:rPr>
          <w:rFonts w:ascii="Verdana" w:hAnsi="Verdana"/>
          <w:b/>
          <w:iCs/>
          <w:snapToGrid w:val="0"/>
          <w:sz w:val="18"/>
          <w:szCs w:val="18"/>
          <w:u w:val="single"/>
          <w:vertAlign w:val="superscript"/>
        </w:rPr>
        <w:t>*</w:t>
      </w:r>
      <w:r w:rsidRPr="00BD23EB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2BFB8310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6ADFBD8C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2477A1AA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1C81CFB3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3B09D0CE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29C5352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2351428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09531230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52ED62C6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77F32DA1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72A6250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00A7566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6C4697D4" w14:textId="77777777" w:rsidR="003F2DF7" w:rsidRPr="00772FC8" w:rsidRDefault="00772FC8" w:rsidP="00772FC8">
      <w:pPr>
        <w:spacing w:line="360" w:lineRule="auto"/>
        <w:jc w:val="center"/>
        <w:rPr>
          <w:rFonts w:ascii="Verdana" w:hAnsi="Verdana"/>
          <w:b/>
          <w:snapToGrid w:val="0"/>
          <w:sz w:val="18"/>
          <w:szCs w:val="16"/>
        </w:rPr>
      </w:pPr>
      <w:r>
        <w:rPr>
          <w:rFonts w:ascii="Verdana" w:hAnsi="Verdana" w:cstheme="minorHAnsi"/>
          <w:b/>
          <w:i/>
          <w:sz w:val="18"/>
          <w:szCs w:val="16"/>
          <w:lang w:val="cs-CZ"/>
        </w:rPr>
        <w:t>O</w:t>
      </w:r>
      <w:r w:rsidR="003F2DF7" w:rsidRPr="00772FC8">
        <w:rPr>
          <w:rFonts w:ascii="Verdana" w:hAnsi="Verdana" w:cstheme="minorHAnsi"/>
          <w:b/>
          <w:i/>
          <w:sz w:val="18"/>
          <w:szCs w:val="16"/>
          <w:lang w:val="cs-CZ"/>
        </w:rPr>
        <w:t>świadczenie składają wyłącznie Wykonawcy wspólnie ubiegający się o udzielenie zamówienia</w:t>
      </w:r>
      <w:r>
        <w:rPr>
          <w:rFonts w:ascii="Verdana" w:hAnsi="Verdana" w:cstheme="minorHAnsi"/>
          <w:b/>
          <w:i/>
          <w:sz w:val="18"/>
          <w:szCs w:val="16"/>
          <w:lang w:val="cs-CZ"/>
        </w:rPr>
        <w:t xml:space="preserve"> ‼!</w:t>
      </w:r>
    </w:p>
    <w:p w14:paraId="6B3B8EAF" w14:textId="77777777" w:rsidR="00772FC8" w:rsidRPr="00772FC8" w:rsidRDefault="00772FC8">
      <w:pPr>
        <w:spacing w:line="360" w:lineRule="auto"/>
        <w:jc w:val="center"/>
        <w:rPr>
          <w:rFonts w:ascii="Verdana" w:hAnsi="Verdana"/>
          <w:b/>
          <w:snapToGrid w:val="0"/>
          <w:sz w:val="18"/>
          <w:szCs w:val="16"/>
        </w:rPr>
      </w:pPr>
    </w:p>
    <w:sectPr w:rsidR="00772FC8" w:rsidRPr="00772FC8" w:rsidSect="00686554">
      <w:headerReference w:type="default" r:id="rId7"/>
      <w:pgSz w:w="11906" w:h="16838" w:code="9"/>
      <w:pgMar w:top="930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84D06" w14:textId="77777777" w:rsidR="00160D20" w:rsidRDefault="00160D20" w:rsidP="00F47A5C">
      <w:r>
        <w:separator/>
      </w:r>
    </w:p>
  </w:endnote>
  <w:endnote w:type="continuationSeparator" w:id="0">
    <w:p w14:paraId="78C4E48C" w14:textId="77777777" w:rsidR="00160D20" w:rsidRDefault="00160D20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A3C9A" w14:textId="77777777" w:rsidR="00160D20" w:rsidRDefault="00160D20" w:rsidP="00F47A5C">
      <w:r>
        <w:separator/>
      </w:r>
    </w:p>
  </w:footnote>
  <w:footnote w:type="continuationSeparator" w:id="0">
    <w:p w14:paraId="5D40CA7A" w14:textId="77777777" w:rsidR="00160D20" w:rsidRDefault="00160D20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AD243" w14:textId="77777777" w:rsidR="003A6E08" w:rsidRPr="00B83556" w:rsidRDefault="003A6E08" w:rsidP="003A6E08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bookmarkStart w:id="17" w:name="_Hlk141256735"/>
    <w:bookmarkStart w:id="18" w:name="_Hlk141256736"/>
    <w:bookmarkStart w:id="19" w:name="_Hlk141256756"/>
    <w:bookmarkStart w:id="20" w:name="_Hlk141256757"/>
    <w:bookmarkStart w:id="21" w:name="_Hlk141256838"/>
    <w:bookmarkStart w:id="22" w:name="_Hlk141256839"/>
    <w:bookmarkStart w:id="23" w:name="_Hlk141256861"/>
    <w:bookmarkStart w:id="24" w:name="_Hlk141256862"/>
    <w:bookmarkStart w:id="25" w:name="_Hlk141256863"/>
    <w:bookmarkStart w:id="26" w:name="_Hlk141256864"/>
    <w:bookmarkStart w:id="27" w:name="_Hlk141256983"/>
    <w:bookmarkStart w:id="28" w:name="_Hlk141256984"/>
    <w:bookmarkStart w:id="29" w:name="_Hlk141257031"/>
    <w:bookmarkStart w:id="30" w:name="_Hlk141257032"/>
    <w:bookmarkStart w:id="31" w:name="_Hlk141257348"/>
    <w:bookmarkStart w:id="32" w:name="_Hlk141257349"/>
    <w:bookmarkStart w:id="33" w:name="_Hlk141260831"/>
    <w:bookmarkStart w:id="34" w:name="_Hlk141260832"/>
    <w:bookmarkStart w:id="35" w:name="_Hlk141262020"/>
    <w:bookmarkStart w:id="36" w:name="_Hlk141262021"/>
    <w:bookmarkStart w:id="37" w:name="_Hlk147321154"/>
    <w:bookmarkStart w:id="38" w:name="_Hlk147321155"/>
    <w:bookmarkStart w:id="39" w:name="_Hlk147321182"/>
    <w:bookmarkStart w:id="40" w:name="_Hlk147321183"/>
    <w:bookmarkStart w:id="41" w:name="_Hlk147321215"/>
    <w:bookmarkStart w:id="42" w:name="_Hlk147321216"/>
    <w:bookmarkStart w:id="43" w:name="_Hlk147321232"/>
    <w:bookmarkStart w:id="44" w:name="_Hlk147321233"/>
    <w:bookmarkStart w:id="45" w:name="_Hlk147321250"/>
    <w:bookmarkStart w:id="46" w:name="_Hlk147321251"/>
    <w:bookmarkStart w:id="47" w:name="_Hlk147321264"/>
    <w:bookmarkStart w:id="48" w:name="_Hlk147321265"/>
    <w:bookmarkStart w:id="49" w:name="_Hlk147321286"/>
    <w:bookmarkStart w:id="50" w:name="_Hlk147321287"/>
    <w:bookmarkStart w:id="51" w:name="_Hlk147321300"/>
    <w:bookmarkStart w:id="52" w:name="_Hlk147321301"/>
    <w:bookmarkStart w:id="53" w:name="_Hlk147321316"/>
    <w:bookmarkStart w:id="54" w:name="_Hlk147321317"/>
    <w:bookmarkStart w:id="55" w:name="_Hlk147321332"/>
    <w:bookmarkStart w:id="56" w:name="_Hlk147321333"/>
    <w:bookmarkStart w:id="57" w:name="_Hlk147321543"/>
    <w:bookmarkStart w:id="58" w:name="_Hlk147321544"/>
    <w:bookmarkStart w:id="59" w:name="_Hlk147321565"/>
    <w:bookmarkStart w:id="60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910121400">
    <w:abstractNumId w:val="0"/>
  </w:num>
  <w:num w:numId="2" w16cid:durableId="1970818092">
    <w:abstractNumId w:val="3"/>
  </w:num>
  <w:num w:numId="3" w16cid:durableId="737170177">
    <w:abstractNumId w:val="2"/>
  </w:num>
  <w:num w:numId="4" w16cid:durableId="1621299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86FAD"/>
    <w:rsid w:val="00102AE9"/>
    <w:rsid w:val="00152FB9"/>
    <w:rsid w:val="00160D20"/>
    <w:rsid w:val="001C799D"/>
    <w:rsid w:val="002129CC"/>
    <w:rsid w:val="002162D3"/>
    <w:rsid w:val="00233553"/>
    <w:rsid w:val="00246DF9"/>
    <w:rsid w:val="00284291"/>
    <w:rsid w:val="00291759"/>
    <w:rsid w:val="002C0FD8"/>
    <w:rsid w:val="00331780"/>
    <w:rsid w:val="00333729"/>
    <w:rsid w:val="003A6E08"/>
    <w:rsid w:val="003D4F94"/>
    <w:rsid w:val="003E33E2"/>
    <w:rsid w:val="003F2DF7"/>
    <w:rsid w:val="00472E03"/>
    <w:rsid w:val="004D766C"/>
    <w:rsid w:val="0053134E"/>
    <w:rsid w:val="0057597D"/>
    <w:rsid w:val="005C20A9"/>
    <w:rsid w:val="005E1D2D"/>
    <w:rsid w:val="00616BD0"/>
    <w:rsid w:val="00622A27"/>
    <w:rsid w:val="00686554"/>
    <w:rsid w:val="006B0A33"/>
    <w:rsid w:val="0071290C"/>
    <w:rsid w:val="007717AE"/>
    <w:rsid w:val="00772FC8"/>
    <w:rsid w:val="007B19BB"/>
    <w:rsid w:val="007D457F"/>
    <w:rsid w:val="008074AA"/>
    <w:rsid w:val="0081676B"/>
    <w:rsid w:val="00855173"/>
    <w:rsid w:val="008974A7"/>
    <w:rsid w:val="008A3A8B"/>
    <w:rsid w:val="00971ADA"/>
    <w:rsid w:val="00984040"/>
    <w:rsid w:val="00995B47"/>
    <w:rsid w:val="00A0378E"/>
    <w:rsid w:val="00A93EF5"/>
    <w:rsid w:val="00AB3EDD"/>
    <w:rsid w:val="00AB472C"/>
    <w:rsid w:val="00AD4D4E"/>
    <w:rsid w:val="00B652BB"/>
    <w:rsid w:val="00B73C09"/>
    <w:rsid w:val="00B86883"/>
    <w:rsid w:val="00C17FEF"/>
    <w:rsid w:val="00C70BAE"/>
    <w:rsid w:val="00CC0416"/>
    <w:rsid w:val="00D106BF"/>
    <w:rsid w:val="00D87198"/>
    <w:rsid w:val="00E20A34"/>
    <w:rsid w:val="00E24E88"/>
    <w:rsid w:val="00EA0376"/>
    <w:rsid w:val="00F47A5C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26E1F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62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5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2162D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3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34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22</cp:revision>
  <cp:lastPrinted>2024-07-23T12:53:00Z</cp:lastPrinted>
  <dcterms:created xsi:type="dcterms:W3CDTF">2021-01-29T08:33:00Z</dcterms:created>
  <dcterms:modified xsi:type="dcterms:W3CDTF">2024-07-23T12:53:00Z</dcterms:modified>
</cp:coreProperties>
</file>